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7EFF3" w14:textId="56DDD50A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2E0302">
        <w:rPr>
          <w:rFonts w:ascii="Cambria" w:hAnsi="Cambria" w:cs="Arial"/>
          <w:b/>
          <w:bCs/>
          <w:sz w:val="21"/>
          <w:szCs w:val="21"/>
        </w:rPr>
        <w:t>5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F391107" w14:textId="0E7FE832" w:rsidR="00260081" w:rsidRPr="00260081" w:rsidRDefault="00260081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214E1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2E030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 w:rsidR="00214E1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2B4F285D" w14:textId="17E9BA2E" w:rsidR="00260081" w:rsidRPr="00260081" w:rsidRDefault="00260081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2E030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2E030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  <w:r w:rsidR="00214E1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9D6E68D" w14:textId="617510DB" w:rsidR="00BF1351" w:rsidRPr="004D01D7" w:rsidRDefault="00BF1351" w:rsidP="00A51DC3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OŚWIADCZENIE 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0DEDE2E5" w14:textId="4EDF570F" w:rsidR="00260081" w:rsidRPr="00260081" w:rsidRDefault="00260081" w:rsidP="00A51DC3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 xml:space="preserve">W związku </w:t>
      </w:r>
      <w:r w:rsidR="00A51DC3">
        <w:rPr>
          <w:rFonts w:ascii="Cambria" w:hAnsi="Cambria" w:cs="Arial"/>
          <w:bCs/>
          <w:sz w:val="21"/>
          <w:szCs w:val="21"/>
        </w:rPr>
        <w:t>z udostępnieniem zasobów</w:t>
      </w:r>
      <w:r w:rsidRPr="00260081">
        <w:rPr>
          <w:rFonts w:ascii="Cambria" w:hAnsi="Cambria" w:cs="Arial"/>
          <w:bCs/>
          <w:sz w:val="21"/>
          <w:szCs w:val="21"/>
        </w:rPr>
        <w:t xml:space="preserve"> w postępowaniu o udzielenie zamówienia publicznego pn. </w:t>
      </w:r>
      <w:r w:rsidR="00D6774D" w:rsidRPr="00E9760E">
        <w:rPr>
          <w:rFonts w:ascii="Cambria" w:hAnsi="Cambria" w:cs="Arial"/>
          <w:b/>
          <w:bCs/>
          <w:sz w:val="22"/>
          <w:szCs w:val="22"/>
        </w:rPr>
        <w:t xml:space="preserve">„Budowa punktu czerpania wody wraz z placem manewrowym i odcinkiem drogi wewnętrznej na dz. nr 332, 328, 329/1 </w:t>
      </w:r>
      <w:proofErr w:type="spellStart"/>
      <w:r w:rsidR="00D6774D" w:rsidRPr="00E9760E">
        <w:rPr>
          <w:rFonts w:ascii="Cambria" w:hAnsi="Cambria" w:cs="Arial"/>
          <w:b/>
          <w:bCs/>
          <w:sz w:val="22"/>
          <w:szCs w:val="22"/>
        </w:rPr>
        <w:t>obr</w:t>
      </w:r>
      <w:proofErr w:type="spellEnd"/>
      <w:r w:rsidR="00D6774D" w:rsidRPr="00E9760E">
        <w:rPr>
          <w:rFonts w:ascii="Cambria" w:hAnsi="Cambria" w:cs="Arial"/>
          <w:b/>
          <w:bCs/>
          <w:sz w:val="22"/>
          <w:szCs w:val="22"/>
        </w:rPr>
        <w:t>. Wojęcino.”</w:t>
      </w:r>
      <w:r w:rsidR="00D6774D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A26367E" w14:textId="58170BF1" w:rsidR="00260081" w:rsidRPr="00260081" w:rsidRDefault="00A51DC3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260081" w:rsidRPr="00260081">
        <w:rPr>
          <w:rFonts w:ascii="Cambria" w:hAnsi="Cambria" w:cs="Arial"/>
          <w:bCs/>
          <w:sz w:val="21"/>
          <w:szCs w:val="21"/>
        </w:rPr>
        <w:t xml:space="preserve">a </w:t>
      </w:r>
      <w:r>
        <w:rPr>
          <w:rFonts w:ascii="Cambria" w:hAnsi="Cambria" w:cs="Arial"/>
          <w:bCs/>
          <w:sz w:val="21"/>
          <w:szCs w:val="21"/>
        </w:rPr>
        <w:t>niżej podpisany: _______________</w:t>
      </w:r>
      <w:r w:rsidR="00260081"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</w:p>
    <w:p w14:paraId="27056EAB" w14:textId="188B5D4E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działając w imieniu i na rzecz</w:t>
      </w:r>
      <w:r w:rsidR="00A51DC3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583864C0" w14:textId="492C6192" w:rsidR="009E2B8E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</w:t>
      </w:r>
      <w:r w:rsidR="00A51DC3">
        <w:rPr>
          <w:rFonts w:ascii="Cambria" w:hAnsi="Cambria" w:cs="Arial"/>
          <w:bCs/>
          <w:sz w:val="21"/>
          <w:szCs w:val="21"/>
        </w:rPr>
        <w:t>_______________________________,</w:t>
      </w:r>
    </w:p>
    <w:p w14:paraId="5037FB6C" w14:textId="77777777" w:rsidR="009E2B8E" w:rsidRDefault="009E2B8E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1D9481CD" w14:textId="76F789C1" w:rsidR="00BF1351" w:rsidRDefault="00A51DC3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E83448">
        <w:rPr>
          <w:rFonts w:ascii="Cambria" w:hAnsi="Cambria" w:cs="Arial"/>
          <w:sz w:val="21"/>
          <w:szCs w:val="21"/>
        </w:rPr>
        <w:t>6</w:t>
      </w:r>
      <w:r w:rsidR="00496A88" w:rsidRPr="004D01D7">
        <w:rPr>
          <w:rFonts w:ascii="Cambria" w:hAnsi="Cambria" w:cs="Arial"/>
          <w:sz w:val="21"/>
          <w:szCs w:val="21"/>
        </w:rPr>
        <w:t xml:space="preserve">.1 ppkt </w:t>
      </w:r>
      <w:r w:rsidR="005561DE" w:rsidRPr="004D01D7">
        <w:rPr>
          <w:rFonts w:ascii="Cambria" w:hAnsi="Cambria" w:cs="Arial"/>
          <w:sz w:val="21"/>
          <w:szCs w:val="21"/>
        </w:rPr>
        <w:t xml:space="preserve">______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0EB540C5" w14:textId="77777777" w:rsidR="009E2B8E" w:rsidRPr="004D01D7" w:rsidRDefault="009E2B8E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0A8F42D8" w14:textId="77777777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8C1DA3" w14:textId="77777777" w:rsidR="0034339A" w:rsidRP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1EB1F99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44281AE8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C27CEA5" w14:textId="425ACBD3" w:rsidR="0034339A" w:rsidRDefault="0034339A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304A2536" w14:textId="77777777" w:rsidR="00DB4247" w:rsidRPr="00A51DC3" w:rsidRDefault="00DB4247" w:rsidP="0034339A">
      <w:pPr>
        <w:spacing w:before="120" w:after="120"/>
        <w:rPr>
          <w:rFonts w:ascii="Cambria" w:eastAsia="Calibri" w:hAnsi="Cambria"/>
          <w:bCs/>
          <w:i/>
          <w:sz w:val="18"/>
          <w:szCs w:val="21"/>
        </w:rPr>
      </w:pPr>
    </w:p>
    <w:p w14:paraId="100D779F" w14:textId="6EF7AB1D" w:rsidR="0034339A" w:rsidRPr="00A51DC3" w:rsidRDefault="0034339A" w:rsidP="00DB4247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A51DC3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EF363C" w:rsidRPr="00A51DC3">
        <w:rPr>
          <w:rFonts w:ascii="Cambria" w:eastAsia="Calibri" w:hAnsi="Cambria"/>
          <w:bCs/>
          <w:i/>
          <w:sz w:val="18"/>
          <w:szCs w:val="21"/>
        </w:rPr>
        <w:t>,</w:t>
      </w:r>
      <w:r w:rsidRPr="00A51DC3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EF363C" w:rsidRPr="00A51DC3">
        <w:rPr>
          <w:rFonts w:ascii="Cambria" w:eastAsia="Calibri" w:hAnsi="Cambria"/>
          <w:bCs/>
          <w:i/>
          <w:sz w:val="18"/>
          <w:szCs w:val="21"/>
        </w:rPr>
        <w:t>,</w:t>
      </w:r>
      <w:r w:rsidRPr="00A51DC3">
        <w:rPr>
          <w:rFonts w:ascii="Cambria" w:eastAsia="Calibri" w:hAnsi="Cambria"/>
          <w:bCs/>
          <w:i/>
          <w:sz w:val="18"/>
          <w:szCs w:val="21"/>
        </w:rPr>
        <w:tab/>
      </w:r>
      <w:r w:rsidRPr="00A51DC3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A51DC3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DB4247" w:rsidRPr="00A51DC3">
        <w:rPr>
          <w:rFonts w:ascii="Cambria" w:eastAsia="Calibri" w:hAnsi="Cambria"/>
          <w:bCs/>
          <w:i/>
          <w:sz w:val="18"/>
          <w:szCs w:val="21"/>
        </w:rPr>
        <w:t xml:space="preserve">przez podmiot udostępniający zasoby </w:t>
      </w:r>
      <w:r w:rsidRPr="00A51DC3">
        <w:rPr>
          <w:rFonts w:ascii="Cambria" w:eastAsia="Calibri" w:hAnsi="Cambria"/>
          <w:bCs/>
          <w:i/>
          <w:sz w:val="18"/>
          <w:szCs w:val="21"/>
        </w:rPr>
        <w:t>lub</w:t>
      </w:r>
      <w:r w:rsidRPr="00A51DC3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A51DC3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DB4247" w:rsidRPr="00A51DC3">
        <w:rPr>
          <w:rFonts w:ascii="Cambria" w:eastAsia="Calibri" w:hAnsi="Cambria"/>
          <w:bCs/>
          <w:i/>
          <w:sz w:val="18"/>
          <w:szCs w:val="21"/>
        </w:rPr>
        <w:t xml:space="preserve">przez podmiot udostępniający zasoby </w:t>
      </w:r>
      <w:r w:rsidRPr="00A51DC3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p w14:paraId="3E83C464" w14:textId="34E23806" w:rsidR="00790244" w:rsidRPr="004D01D7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sectPr w:rsidR="00790244" w:rsidRPr="004D01D7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2886D" w14:textId="77777777" w:rsidR="00261866" w:rsidRDefault="00261866">
      <w:r>
        <w:separator/>
      </w:r>
    </w:p>
  </w:endnote>
  <w:endnote w:type="continuationSeparator" w:id="0">
    <w:p w14:paraId="5E5329A9" w14:textId="77777777" w:rsidR="00261866" w:rsidRDefault="00261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D009" w14:textId="77777777" w:rsidR="00A376A2" w:rsidRDefault="00A376A2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A376A2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1450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A376A2" w:rsidRDefault="00A376A2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9150B" w14:textId="77777777" w:rsidR="00261866" w:rsidRDefault="00261866">
      <w:r>
        <w:separator/>
      </w:r>
    </w:p>
  </w:footnote>
  <w:footnote w:type="continuationSeparator" w:id="0">
    <w:p w14:paraId="282CC6B9" w14:textId="77777777" w:rsidR="00261866" w:rsidRDefault="00261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5428" w14:textId="3DA53BFD" w:rsidR="00A376A2" w:rsidRDefault="002E0302">
    <w:pPr>
      <w:pStyle w:val="Nagwek"/>
    </w:pPr>
    <w:r>
      <w:t>SA.270.5.1.2026</w:t>
    </w:r>
    <w:r w:rsidR="00A41CC3">
      <w:t xml:space="preserve"> </w:t>
    </w:r>
  </w:p>
  <w:p w14:paraId="4835454B" w14:textId="77777777" w:rsidR="00A376A2" w:rsidRDefault="00A376A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628EA"/>
    <w:rsid w:val="00080BAE"/>
    <w:rsid w:val="000A2F96"/>
    <w:rsid w:val="000A7FFC"/>
    <w:rsid w:val="00132640"/>
    <w:rsid w:val="00170FDC"/>
    <w:rsid w:val="00214506"/>
    <w:rsid w:val="00214E10"/>
    <w:rsid w:val="0025431A"/>
    <w:rsid w:val="00260081"/>
    <w:rsid w:val="00261866"/>
    <w:rsid w:val="002E0302"/>
    <w:rsid w:val="0030304B"/>
    <w:rsid w:val="00327A0B"/>
    <w:rsid w:val="0034339A"/>
    <w:rsid w:val="00353972"/>
    <w:rsid w:val="00410343"/>
    <w:rsid w:val="0043300D"/>
    <w:rsid w:val="00464371"/>
    <w:rsid w:val="00496A88"/>
    <w:rsid w:val="00497DB3"/>
    <w:rsid w:val="004A0A71"/>
    <w:rsid w:val="004A5A0C"/>
    <w:rsid w:val="004D01D7"/>
    <w:rsid w:val="004E59AB"/>
    <w:rsid w:val="00502BA9"/>
    <w:rsid w:val="00533B8F"/>
    <w:rsid w:val="005561DE"/>
    <w:rsid w:val="006373D1"/>
    <w:rsid w:val="006566BA"/>
    <w:rsid w:val="007055C0"/>
    <w:rsid w:val="0077547F"/>
    <w:rsid w:val="00790244"/>
    <w:rsid w:val="00793F95"/>
    <w:rsid w:val="00807237"/>
    <w:rsid w:val="0082518D"/>
    <w:rsid w:val="008E645A"/>
    <w:rsid w:val="008F4093"/>
    <w:rsid w:val="009E2B8E"/>
    <w:rsid w:val="009E6ACF"/>
    <w:rsid w:val="00A36F0E"/>
    <w:rsid w:val="00A376A2"/>
    <w:rsid w:val="00A40BA6"/>
    <w:rsid w:val="00A41CC3"/>
    <w:rsid w:val="00A51DC3"/>
    <w:rsid w:val="00AF29E6"/>
    <w:rsid w:val="00B5068E"/>
    <w:rsid w:val="00B74C03"/>
    <w:rsid w:val="00B80191"/>
    <w:rsid w:val="00B90A84"/>
    <w:rsid w:val="00BF1351"/>
    <w:rsid w:val="00C3400B"/>
    <w:rsid w:val="00C54462"/>
    <w:rsid w:val="00C7578B"/>
    <w:rsid w:val="00CA1BE4"/>
    <w:rsid w:val="00CC34B8"/>
    <w:rsid w:val="00CD39E4"/>
    <w:rsid w:val="00D01CA0"/>
    <w:rsid w:val="00D6774D"/>
    <w:rsid w:val="00D916AB"/>
    <w:rsid w:val="00DB4247"/>
    <w:rsid w:val="00DD5FFE"/>
    <w:rsid w:val="00E5535B"/>
    <w:rsid w:val="00E65AFF"/>
    <w:rsid w:val="00E83448"/>
    <w:rsid w:val="00EF363C"/>
    <w:rsid w:val="00F4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</dc:title>
  <dc:subject/>
  <dc:creator>Kinga Wojtuszko (Nadleśnictwo Człuchów)</dc:creator>
  <cp:keywords/>
  <dc:description/>
  <cp:lastModifiedBy>Magdalena Broda (Nadleśnictwo Tychowo)</cp:lastModifiedBy>
  <cp:revision>4</cp:revision>
  <cp:lastPrinted>2021-02-01T10:04:00Z</cp:lastPrinted>
  <dcterms:created xsi:type="dcterms:W3CDTF">2026-02-10T08:27:00Z</dcterms:created>
  <dcterms:modified xsi:type="dcterms:W3CDTF">2026-02-10T10:44:00Z</dcterms:modified>
</cp:coreProperties>
</file>